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CBC7A" w14:textId="77777777" w:rsidR="00CE3660" w:rsidRPr="00CE3660" w:rsidRDefault="00CE3660" w:rsidP="00CE366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6DB76ED5" w14:textId="77777777" w:rsidR="00CE3660" w:rsidRPr="00CE3660" w:rsidRDefault="00CE3660" w:rsidP="00CE366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собрании попечительского</w:t>
      </w:r>
    </w:p>
    <w:p w14:paraId="3123CB67" w14:textId="77777777" w:rsidR="00CE3660" w:rsidRPr="00CE3660" w:rsidRDefault="00CE3660" w:rsidP="00CE366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>ЦКРОиР</w:t>
      </w:r>
      <w:proofErr w:type="spellEnd"/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Гродно</w:t>
      </w:r>
    </w:p>
    <w:p w14:paraId="453F0928" w14:textId="028532DE" w:rsidR="00CE3660" w:rsidRPr="00CE3660" w:rsidRDefault="00CE3660" w:rsidP="00CE366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E512AE" w:rsidRPr="00EC2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512AE" w:rsidRPr="00EC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2A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2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E36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14:paraId="16A3A58F" w14:textId="77777777" w:rsidR="00CE3660" w:rsidRPr="00CE3660" w:rsidRDefault="00CE3660" w:rsidP="002F5045">
      <w:pPr>
        <w:pStyle w:val="a3"/>
        <w:shd w:val="clear" w:color="auto" w:fill="FFFFFF"/>
        <w:spacing w:before="0" w:beforeAutospacing="0" w:after="150" w:afterAutospacing="0"/>
        <w:rPr>
          <w:iCs/>
          <w:color w:val="222222"/>
          <w:sz w:val="30"/>
          <w:szCs w:val="30"/>
        </w:rPr>
      </w:pPr>
    </w:p>
    <w:p w14:paraId="08B5D384" w14:textId="1174297B" w:rsidR="00CE3660" w:rsidRDefault="00CE3660" w:rsidP="00CE36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>Отчет о работе</w:t>
      </w:r>
    </w:p>
    <w:p w14:paraId="304477DF" w14:textId="1EBA7E2A" w:rsidR="00CE3660" w:rsidRDefault="00CE3660" w:rsidP="00CE36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>попечительского совета</w:t>
      </w:r>
      <w:r>
        <w:rPr>
          <w:iCs/>
          <w:color w:val="222222"/>
          <w:sz w:val="30"/>
          <w:szCs w:val="30"/>
        </w:rPr>
        <w:t xml:space="preserve"> </w:t>
      </w:r>
      <w:proofErr w:type="spellStart"/>
      <w:r>
        <w:rPr>
          <w:iCs/>
          <w:color w:val="222222"/>
          <w:sz w:val="30"/>
          <w:szCs w:val="30"/>
        </w:rPr>
        <w:t>ЦКРОиР</w:t>
      </w:r>
      <w:proofErr w:type="spellEnd"/>
      <w:r>
        <w:rPr>
          <w:iCs/>
          <w:color w:val="222222"/>
          <w:sz w:val="30"/>
          <w:szCs w:val="30"/>
        </w:rPr>
        <w:t xml:space="preserve"> г. Гродно </w:t>
      </w:r>
      <w:r w:rsidRPr="00CE3660">
        <w:rPr>
          <w:iCs/>
          <w:color w:val="222222"/>
          <w:sz w:val="30"/>
          <w:szCs w:val="30"/>
        </w:rPr>
        <w:t xml:space="preserve">в </w:t>
      </w:r>
      <w:r w:rsidRPr="00CE3660">
        <w:rPr>
          <w:iCs/>
          <w:color w:val="222222"/>
          <w:sz w:val="30"/>
          <w:szCs w:val="30"/>
        </w:rPr>
        <w:t xml:space="preserve">2023 </w:t>
      </w:r>
      <w:r w:rsidRPr="00CE3660">
        <w:rPr>
          <w:iCs/>
          <w:color w:val="222222"/>
          <w:sz w:val="30"/>
          <w:szCs w:val="30"/>
        </w:rPr>
        <w:t>году</w:t>
      </w:r>
    </w:p>
    <w:p w14:paraId="7386D6B7" w14:textId="77777777" w:rsidR="00CE3660" w:rsidRPr="00CE3660" w:rsidRDefault="00CE3660" w:rsidP="00CE36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222222"/>
          <w:sz w:val="30"/>
          <w:szCs w:val="30"/>
        </w:rPr>
      </w:pPr>
    </w:p>
    <w:p w14:paraId="6BEF3C36" w14:textId="2985D5D9" w:rsidR="00CE3660" w:rsidRDefault="00CE3660" w:rsidP="00CE36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>Попечительский совет является органом самоуправления учреждения образования «Государственный центр коррекционно-развивающего обучения и реабилитации г. Гродно» и создан с целью оказания содействия в обеспечении его деятельности и развития.</w:t>
      </w:r>
      <w:r w:rsidRPr="00CE3660">
        <w:t xml:space="preserve"> </w:t>
      </w:r>
    </w:p>
    <w:p w14:paraId="25510833" w14:textId="17EB032D" w:rsidR="00CE3660" w:rsidRPr="00CE3660" w:rsidRDefault="00CE3660" w:rsidP="00CE36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>На основании Постановления Министерства образования Республики Беларусь от 25.06.2011 г. №146 «Об утверждении Положения о попечительском совете учреждения образования»</w:t>
      </w:r>
      <w:r>
        <w:rPr>
          <w:iCs/>
          <w:color w:val="222222"/>
          <w:sz w:val="30"/>
          <w:szCs w:val="30"/>
        </w:rPr>
        <w:t xml:space="preserve"> (</w:t>
      </w:r>
      <w:r w:rsidRPr="00CE3660">
        <w:rPr>
          <w:iCs/>
          <w:color w:val="222222"/>
          <w:sz w:val="30"/>
          <w:szCs w:val="30"/>
        </w:rPr>
        <w:t>в ред. постановлений Минобразования от 28.12.2016 N 127,</w:t>
      </w:r>
      <w:r>
        <w:rPr>
          <w:iCs/>
          <w:color w:val="222222"/>
          <w:sz w:val="30"/>
          <w:szCs w:val="30"/>
        </w:rPr>
        <w:t xml:space="preserve"> </w:t>
      </w:r>
      <w:r w:rsidRPr="00CE3660">
        <w:rPr>
          <w:iCs/>
          <w:color w:val="222222"/>
          <w:sz w:val="30"/>
          <w:szCs w:val="30"/>
        </w:rPr>
        <w:t>от 29.04.2020 N 60, от 16.08.2022 N 266</w:t>
      </w:r>
      <w:r>
        <w:rPr>
          <w:iCs/>
          <w:color w:val="222222"/>
          <w:sz w:val="30"/>
          <w:szCs w:val="30"/>
        </w:rPr>
        <w:t xml:space="preserve">) </w:t>
      </w:r>
      <w:r w:rsidRPr="00CE3660">
        <w:rPr>
          <w:iCs/>
          <w:color w:val="222222"/>
          <w:sz w:val="30"/>
          <w:szCs w:val="30"/>
        </w:rPr>
        <w:t>попечительский совет органи</w:t>
      </w:r>
      <w:bookmarkStart w:id="0" w:name="_GoBack"/>
      <w:bookmarkEnd w:id="0"/>
      <w:r w:rsidRPr="00CE3660">
        <w:rPr>
          <w:iCs/>
          <w:color w:val="222222"/>
          <w:sz w:val="30"/>
          <w:szCs w:val="30"/>
        </w:rPr>
        <w:t>зует свою работу в соответствии с Кодексом Республики Беларусь об образовании, Уставом</w:t>
      </w:r>
      <w:r w:rsidR="002F5045">
        <w:rPr>
          <w:iCs/>
          <w:color w:val="222222"/>
          <w:sz w:val="30"/>
          <w:szCs w:val="30"/>
        </w:rPr>
        <w:t xml:space="preserve"> </w:t>
      </w:r>
      <w:proofErr w:type="spellStart"/>
      <w:r w:rsidR="002F5045">
        <w:rPr>
          <w:iCs/>
          <w:color w:val="222222"/>
          <w:sz w:val="30"/>
          <w:szCs w:val="30"/>
        </w:rPr>
        <w:t>ЦКРОиР</w:t>
      </w:r>
      <w:proofErr w:type="spellEnd"/>
      <w:r w:rsidR="002F5045">
        <w:rPr>
          <w:iCs/>
          <w:color w:val="222222"/>
          <w:sz w:val="30"/>
          <w:szCs w:val="30"/>
        </w:rPr>
        <w:t xml:space="preserve"> г. Гродно.</w:t>
      </w:r>
    </w:p>
    <w:p w14:paraId="6C3C60F4" w14:textId="77777777" w:rsidR="00CE3660" w:rsidRPr="00CE3660" w:rsidRDefault="00CE3660" w:rsidP="00B50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>В состав попечительского совета входит 7 человек.</w:t>
      </w:r>
    </w:p>
    <w:p w14:paraId="2B358791" w14:textId="77777777" w:rsidR="00D15F0C" w:rsidRDefault="00D15F0C" w:rsidP="00D15F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 xml:space="preserve">Финансовые средства попечительского совета формировались из добровольных взносов и иных источников, не запрещенных законодательством, зачисляемых на благотворительный расчетный счет </w:t>
      </w:r>
      <w:r>
        <w:rPr>
          <w:iCs/>
          <w:color w:val="222222"/>
          <w:sz w:val="30"/>
          <w:szCs w:val="30"/>
        </w:rPr>
        <w:t>центра.</w:t>
      </w:r>
    </w:p>
    <w:p w14:paraId="63607317" w14:textId="2C4D1D7D" w:rsidR="00CE3660" w:rsidRPr="00CE3660" w:rsidRDefault="00B50B7C" w:rsidP="00B50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>
        <w:rPr>
          <w:iCs/>
          <w:color w:val="222222"/>
          <w:sz w:val="30"/>
          <w:szCs w:val="30"/>
        </w:rPr>
        <w:t>За 2023 год б</w:t>
      </w:r>
      <w:r w:rsidR="00CE3660" w:rsidRPr="00CE3660">
        <w:rPr>
          <w:iCs/>
          <w:color w:val="222222"/>
          <w:sz w:val="30"/>
          <w:szCs w:val="30"/>
        </w:rPr>
        <w:t>ыл</w:t>
      </w:r>
      <w:r>
        <w:rPr>
          <w:iCs/>
          <w:color w:val="222222"/>
          <w:sz w:val="30"/>
          <w:szCs w:val="30"/>
        </w:rPr>
        <w:t>и</w:t>
      </w:r>
      <w:r w:rsidR="00CE3660" w:rsidRPr="00CE3660">
        <w:rPr>
          <w:iCs/>
          <w:color w:val="222222"/>
          <w:sz w:val="30"/>
          <w:szCs w:val="30"/>
        </w:rPr>
        <w:t xml:space="preserve"> проведен</w:t>
      </w:r>
      <w:r>
        <w:rPr>
          <w:iCs/>
          <w:color w:val="222222"/>
          <w:sz w:val="30"/>
          <w:szCs w:val="30"/>
        </w:rPr>
        <w:t xml:space="preserve">ы </w:t>
      </w:r>
      <w:r w:rsidR="00A7674F">
        <w:rPr>
          <w:iCs/>
          <w:color w:val="222222"/>
          <w:sz w:val="30"/>
          <w:szCs w:val="30"/>
        </w:rPr>
        <w:t>собрания</w:t>
      </w:r>
      <w:r w:rsidR="00CE3660" w:rsidRPr="00CE3660">
        <w:rPr>
          <w:iCs/>
          <w:color w:val="222222"/>
          <w:sz w:val="30"/>
          <w:szCs w:val="30"/>
        </w:rPr>
        <w:t xml:space="preserve"> попечительского совета, на которых рассматривались вопросы о </w:t>
      </w:r>
      <w:r w:rsidR="00A7674F">
        <w:rPr>
          <w:iCs/>
          <w:color w:val="222222"/>
          <w:sz w:val="30"/>
          <w:szCs w:val="30"/>
        </w:rPr>
        <w:t xml:space="preserve">выделении средств из </w:t>
      </w:r>
      <w:r w:rsidR="00CE3660" w:rsidRPr="00CE3660">
        <w:rPr>
          <w:iCs/>
          <w:color w:val="222222"/>
          <w:sz w:val="30"/>
          <w:szCs w:val="30"/>
        </w:rPr>
        <w:t>внебюджетн</w:t>
      </w:r>
      <w:r w:rsidR="002F5045">
        <w:rPr>
          <w:iCs/>
          <w:color w:val="222222"/>
          <w:sz w:val="30"/>
          <w:szCs w:val="30"/>
        </w:rPr>
        <w:t>ых</w:t>
      </w:r>
      <w:r w:rsidR="00CE3660" w:rsidRPr="00CE3660">
        <w:rPr>
          <w:iCs/>
          <w:color w:val="222222"/>
          <w:sz w:val="30"/>
          <w:szCs w:val="30"/>
        </w:rPr>
        <w:t xml:space="preserve"> </w:t>
      </w:r>
      <w:r w:rsidR="002F5045">
        <w:rPr>
          <w:iCs/>
          <w:color w:val="222222"/>
          <w:sz w:val="30"/>
          <w:szCs w:val="30"/>
        </w:rPr>
        <w:t>средств</w:t>
      </w:r>
      <w:r w:rsidR="00CE3660" w:rsidRPr="00CE3660">
        <w:rPr>
          <w:iCs/>
          <w:color w:val="222222"/>
          <w:sz w:val="30"/>
          <w:szCs w:val="30"/>
        </w:rPr>
        <w:t xml:space="preserve"> </w:t>
      </w:r>
      <w:proofErr w:type="spellStart"/>
      <w:r w:rsidR="00A7674F">
        <w:rPr>
          <w:iCs/>
          <w:color w:val="222222"/>
          <w:sz w:val="30"/>
          <w:szCs w:val="30"/>
        </w:rPr>
        <w:t>ЦКРОиР</w:t>
      </w:r>
      <w:proofErr w:type="spellEnd"/>
      <w:r w:rsidR="00D15F0C" w:rsidRPr="00D15F0C">
        <w:t xml:space="preserve"> </w:t>
      </w:r>
      <w:r w:rsidR="00D15F0C">
        <w:t xml:space="preserve">( </w:t>
      </w:r>
      <w:r w:rsidR="00D15F0C" w:rsidRPr="00D15F0C">
        <w:rPr>
          <w:iCs/>
          <w:color w:val="222222"/>
          <w:sz w:val="30"/>
          <w:szCs w:val="30"/>
        </w:rPr>
        <w:t>добровольных перечислений (взносов) физических лиц, зачисляемых на текущий (расчетный счет) по учету внебюджетных средств учреждения образования</w:t>
      </w:r>
      <w:r w:rsidR="00D15F0C">
        <w:rPr>
          <w:iCs/>
          <w:color w:val="222222"/>
          <w:sz w:val="30"/>
          <w:szCs w:val="30"/>
        </w:rPr>
        <w:t>)</w:t>
      </w:r>
      <w:r w:rsidR="00A7674F">
        <w:rPr>
          <w:iCs/>
          <w:color w:val="222222"/>
          <w:sz w:val="30"/>
          <w:szCs w:val="30"/>
        </w:rPr>
        <w:t xml:space="preserve"> на</w:t>
      </w:r>
      <w:r w:rsidR="00CE3660" w:rsidRPr="00CE3660">
        <w:rPr>
          <w:iCs/>
          <w:color w:val="222222"/>
          <w:sz w:val="30"/>
          <w:szCs w:val="30"/>
        </w:rPr>
        <w:t xml:space="preserve"> укреплени</w:t>
      </w:r>
      <w:r w:rsidR="00A7674F">
        <w:rPr>
          <w:iCs/>
          <w:color w:val="222222"/>
          <w:sz w:val="30"/>
          <w:szCs w:val="30"/>
        </w:rPr>
        <w:t>е</w:t>
      </w:r>
      <w:r w:rsidR="00CE3660" w:rsidRPr="00CE3660">
        <w:rPr>
          <w:iCs/>
          <w:color w:val="222222"/>
          <w:sz w:val="30"/>
          <w:szCs w:val="30"/>
        </w:rPr>
        <w:t xml:space="preserve"> материально-технической базы, организации помощи в новогоднем украшении </w:t>
      </w:r>
      <w:r w:rsidR="00A7674F">
        <w:rPr>
          <w:iCs/>
          <w:color w:val="222222"/>
          <w:sz w:val="30"/>
          <w:szCs w:val="30"/>
        </w:rPr>
        <w:t>центра и др.</w:t>
      </w:r>
    </w:p>
    <w:p w14:paraId="062C1C57" w14:textId="1CE0A65B" w:rsidR="00CE3660" w:rsidRPr="00CE3660" w:rsidRDefault="00CE3660" w:rsidP="00A7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 xml:space="preserve">Попечительский совет в своей работе взаимодействовал с </w:t>
      </w:r>
      <w:r w:rsidR="00A7674F">
        <w:rPr>
          <w:iCs/>
          <w:color w:val="222222"/>
          <w:sz w:val="30"/>
          <w:szCs w:val="30"/>
        </w:rPr>
        <w:t>руководством</w:t>
      </w:r>
      <w:r w:rsidRPr="00CE3660">
        <w:rPr>
          <w:iCs/>
          <w:color w:val="222222"/>
          <w:sz w:val="30"/>
          <w:szCs w:val="30"/>
        </w:rPr>
        <w:t xml:space="preserve"> </w:t>
      </w:r>
      <w:r w:rsidR="00A7674F">
        <w:rPr>
          <w:iCs/>
          <w:color w:val="222222"/>
          <w:sz w:val="30"/>
          <w:szCs w:val="30"/>
        </w:rPr>
        <w:t xml:space="preserve">учреждения образования; протоколы согласовывались с директором и председателем родительского комитета </w:t>
      </w:r>
      <w:proofErr w:type="spellStart"/>
      <w:r w:rsidR="00A7674F">
        <w:rPr>
          <w:iCs/>
          <w:color w:val="222222"/>
          <w:sz w:val="30"/>
          <w:szCs w:val="30"/>
        </w:rPr>
        <w:t>ЦКРОиР</w:t>
      </w:r>
      <w:proofErr w:type="spellEnd"/>
      <w:r w:rsidR="00A7674F">
        <w:rPr>
          <w:iCs/>
          <w:color w:val="222222"/>
          <w:sz w:val="30"/>
          <w:szCs w:val="30"/>
        </w:rPr>
        <w:t xml:space="preserve"> г. Гродно.</w:t>
      </w:r>
    </w:p>
    <w:p w14:paraId="74AB6250" w14:textId="54AC7D73" w:rsidR="00A7674F" w:rsidRPr="00CE3660" w:rsidRDefault="00A7674F" w:rsidP="00A76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 xml:space="preserve">В течение </w:t>
      </w:r>
      <w:r>
        <w:rPr>
          <w:iCs/>
          <w:color w:val="222222"/>
          <w:sz w:val="30"/>
          <w:szCs w:val="30"/>
        </w:rPr>
        <w:t>2023</w:t>
      </w:r>
      <w:r w:rsidRPr="00CE3660">
        <w:rPr>
          <w:iCs/>
          <w:color w:val="222222"/>
          <w:sz w:val="30"/>
          <w:szCs w:val="30"/>
        </w:rPr>
        <w:t xml:space="preserve"> года на счет попечительского совета было перечислено в виде добровольных благотворительных пожертвований </w:t>
      </w:r>
      <w:r>
        <w:rPr>
          <w:iCs/>
          <w:color w:val="222222"/>
          <w:sz w:val="30"/>
          <w:szCs w:val="30"/>
        </w:rPr>
        <w:t>2953</w:t>
      </w:r>
      <w:r w:rsidRPr="00CE3660">
        <w:rPr>
          <w:iCs/>
          <w:color w:val="222222"/>
          <w:sz w:val="30"/>
          <w:szCs w:val="30"/>
        </w:rPr>
        <w:t>,</w:t>
      </w:r>
      <w:r>
        <w:rPr>
          <w:iCs/>
          <w:color w:val="222222"/>
          <w:sz w:val="30"/>
          <w:szCs w:val="30"/>
        </w:rPr>
        <w:t>11</w:t>
      </w:r>
      <w:r w:rsidRPr="00CE3660">
        <w:rPr>
          <w:iCs/>
          <w:color w:val="222222"/>
          <w:sz w:val="30"/>
          <w:szCs w:val="30"/>
        </w:rPr>
        <w:t xml:space="preserve">рублей (Приложение). Расходование денежных средств проходило в соответствии с планом работы, </w:t>
      </w:r>
      <w:r>
        <w:rPr>
          <w:iCs/>
          <w:color w:val="222222"/>
          <w:sz w:val="30"/>
          <w:szCs w:val="30"/>
        </w:rPr>
        <w:t>в</w:t>
      </w:r>
      <w:r w:rsidRPr="00CE3660">
        <w:rPr>
          <w:iCs/>
          <w:color w:val="222222"/>
          <w:sz w:val="30"/>
          <w:szCs w:val="30"/>
        </w:rPr>
        <w:t xml:space="preserve"> соответствии с решениями </w:t>
      </w:r>
      <w:r>
        <w:rPr>
          <w:iCs/>
          <w:color w:val="222222"/>
          <w:sz w:val="30"/>
          <w:szCs w:val="30"/>
        </w:rPr>
        <w:t xml:space="preserve">собрания </w:t>
      </w:r>
      <w:r w:rsidRPr="00CE3660">
        <w:rPr>
          <w:iCs/>
          <w:color w:val="222222"/>
          <w:sz w:val="30"/>
          <w:szCs w:val="30"/>
        </w:rPr>
        <w:t xml:space="preserve">попечительского совета </w:t>
      </w:r>
      <w:r>
        <w:rPr>
          <w:iCs/>
          <w:color w:val="222222"/>
          <w:sz w:val="30"/>
          <w:szCs w:val="30"/>
        </w:rPr>
        <w:t>при</w:t>
      </w:r>
      <w:r w:rsidRPr="00CE3660">
        <w:rPr>
          <w:iCs/>
          <w:color w:val="222222"/>
          <w:sz w:val="30"/>
          <w:szCs w:val="30"/>
        </w:rPr>
        <w:t xml:space="preserve"> согласовании с директором </w:t>
      </w:r>
      <w:proofErr w:type="spellStart"/>
      <w:r>
        <w:rPr>
          <w:iCs/>
          <w:color w:val="222222"/>
          <w:sz w:val="30"/>
          <w:szCs w:val="30"/>
        </w:rPr>
        <w:t>ЦКРОиР</w:t>
      </w:r>
      <w:proofErr w:type="spellEnd"/>
      <w:r>
        <w:rPr>
          <w:iCs/>
          <w:color w:val="222222"/>
          <w:sz w:val="30"/>
          <w:szCs w:val="30"/>
        </w:rPr>
        <w:t xml:space="preserve"> и председателем родительского комитета. </w:t>
      </w:r>
      <w:r w:rsidRPr="00CE3660">
        <w:rPr>
          <w:iCs/>
          <w:color w:val="222222"/>
          <w:sz w:val="30"/>
          <w:szCs w:val="30"/>
        </w:rPr>
        <w:t xml:space="preserve">Это позволило </w:t>
      </w:r>
      <w:r>
        <w:rPr>
          <w:iCs/>
          <w:color w:val="222222"/>
          <w:sz w:val="30"/>
          <w:szCs w:val="30"/>
        </w:rPr>
        <w:t xml:space="preserve">улучшить материально-техническое оснащение </w:t>
      </w:r>
      <w:proofErr w:type="spellStart"/>
      <w:r>
        <w:rPr>
          <w:iCs/>
          <w:color w:val="222222"/>
          <w:sz w:val="30"/>
          <w:szCs w:val="30"/>
        </w:rPr>
        <w:t>ЦКРОиР</w:t>
      </w:r>
      <w:proofErr w:type="spellEnd"/>
      <w:r>
        <w:rPr>
          <w:iCs/>
          <w:color w:val="222222"/>
          <w:sz w:val="30"/>
          <w:szCs w:val="30"/>
        </w:rPr>
        <w:t xml:space="preserve">, </w:t>
      </w:r>
      <w:r w:rsidRPr="00CE3660">
        <w:rPr>
          <w:iCs/>
          <w:color w:val="222222"/>
          <w:sz w:val="30"/>
          <w:szCs w:val="30"/>
        </w:rPr>
        <w:t xml:space="preserve">соблюдать </w:t>
      </w:r>
      <w:r w:rsidRPr="00CE3660">
        <w:rPr>
          <w:iCs/>
          <w:color w:val="222222"/>
          <w:sz w:val="30"/>
          <w:szCs w:val="30"/>
        </w:rPr>
        <w:lastRenderedPageBreak/>
        <w:t xml:space="preserve">безопасные условия </w:t>
      </w:r>
      <w:r>
        <w:rPr>
          <w:iCs/>
          <w:color w:val="222222"/>
          <w:sz w:val="30"/>
          <w:szCs w:val="30"/>
        </w:rPr>
        <w:t xml:space="preserve">работы и </w:t>
      </w:r>
      <w:r w:rsidRPr="00CE3660">
        <w:rPr>
          <w:iCs/>
          <w:color w:val="222222"/>
          <w:sz w:val="30"/>
          <w:szCs w:val="30"/>
        </w:rPr>
        <w:t xml:space="preserve">организации учебного процесса, </w:t>
      </w:r>
      <w:r w:rsidR="00D15F0C">
        <w:rPr>
          <w:iCs/>
          <w:color w:val="222222"/>
          <w:sz w:val="30"/>
          <w:szCs w:val="30"/>
        </w:rPr>
        <w:t>улучшить организацию питания и</w:t>
      </w:r>
      <w:r w:rsidR="00332562">
        <w:rPr>
          <w:iCs/>
          <w:color w:val="222222"/>
          <w:sz w:val="30"/>
          <w:szCs w:val="30"/>
        </w:rPr>
        <w:t xml:space="preserve"> спортивно-оздоровительные для занятий детей. </w:t>
      </w:r>
    </w:p>
    <w:p w14:paraId="6339D551" w14:textId="78557566" w:rsidR="00332562" w:rsidRPr="00CE3660" w:rsidRDefault="00332562" w:rsidP="00332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 w:rsidRPr="00CE3660">
        <w:rPr>
          <w:iCs/>
          <w:color w:val="222222"/>
          <w:sz w:val="30"/>
          <w:szCs w:val="30"/>
        </w:rPr>
        <w:t xml:space="preserve">Информация о поступлении и расходовании денежных средств доводилась </w:t>
      </w:r>
      <w:r>
        <w:rPr>
          <w:iCs/>
          <w:color w:val="222222"/>
          <w:sz w:val="30"/>
          <w:szCs w:val="30"/>
        </w:rPr>
        <w:t xml:space="preserve">до законных представителей обучающихся </w:t>
      </w:r>
      <w:r w:rsidRPr="00CE3660">
        <w:rPr>
          <w:iCs/>
          <w:color w:val="222222"/>
          <w:sz w:val="30"/>
          <w:szCs w:val="30"/>
        </w:rPr>
        <w:t>через информирование представителей класс</w:t>
      </w:r>
      <w:r>
        <w:rPr>
          <w:iCs/>
          <w:color w:val="222222"/>
          <w:sz w:val="30"/>
          <w:szCs w:val="30"/>
        </w:rPr>
        <w:t>ов и дошкольных групп,</w:t>
      </w:r>
      <w:r w:rsidRPr="00CE3660">
        <w:rPr>
          <w:iCs/>
          <w:color w:val="222222"/>
          <w:sz w:val="30"/>
          <w:szCs w:val="30"/>
        </w:rPr>
        <w:t xml:space="preserve"> на сайте учреждения образования</w:t>
      </w:r>
      <w:r>
        <w:rPr>
          <w:iCs/>
          <w:color w:val="222222"/>
          <w:sz w:val="30"/>
          <w:szCs w:val="30"/>
        </w:rPr>
        <w:t>.</w:t>
      </w:r>
    </w:p>
    <w:p w14:paraId="4F2A3B5E" w14:textId="716A0921" w:rsidR="00D15F0C" w:rsidRDefault="00D15F0C" w:rsidP="00332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22222"/>
          <w:sz w:val="30"/>
          <w:szCs w:val="30"/>
        </w:rPr>
      </w:pPr>
      <w:r>
        <w:rPr>
          <w:iCs/>
          <w:color w:val="222222"/>
          <w:sz w:val="30"/>
          <w:szCs w:val="30"/>
        </w:rPr>
        <w:t>Р</w:t>
      </w:r>
      <w:r w:rsidR="00332562" w:rsidRPr="00CE3660">
        <w:rPr>
          <w:iCs/>
          <w:color w:val="222222"/>
          <w:sz w:val="30"/>
          <w:szCs w:val="30"/>
        </w:rPr>
        <w:t>абот</w:t>
      </w:r>
      <w:r>
        <w:rPr>
          <w:iCs/>
          <w:color w:val="222222"/>
          <w:sz w:val="30"/>
          <w:szCs w:val="30"/>
        </w:rPr>
        <w:t>а</w:t>
      </w:r>
      <w:r w:rsidR="00332562" w:rsidRPr="00CE3660">
        <w:rPr>
          <w:iCs/>
          <w:color w:val="222222"/>
          <w:sz w:val="30"/>
          <w:szCs w:val="30"/>
        </w:rPr>
        <w:t xml:space="preserve"> попечительского совета по </w:t>
      </w:r>
      <w:r>
        <w:rPr>
          <w:iCs/>
          <w:color w:val="222222"/>
          <w:sz w:val="30"/>
          <w:szCs w:val="30"/>
        </w:rPr>
        <w:t xml:space="preserve">плану и его </w:t>
      </w:r>
      <w:r w:rsidR="00332562" w:rsidRPr="00CE3660">
        <w:rPr>
          <w:iCs/>
          <w:color w:val="222222"/>
          <w:sz w:val="30"/>
          <w:szCs w:val="30"/>
        </w:rPr>
        <w:t>основным направлениям деятельности</w:t>
      </w:r>
      <w:r>
        <w:rPr>
          <w:iCs/>
          <w:color w:val="222222"/>
          <w:sz w:val="30"/>
          <w:szCs w:val="30"/>
        </w:rPr>
        <w:t xml:space="preserve"> будет продолжена в 2024 году.</w:t>
      </w:r>
    </w:p>
    <w:p w14:paraId="0BB2C701" w14:textId="03FD56A4" w:rsidR="00887FAB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F82C58" w14:textId="5ACA1551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15A0AD1A" w14:textId="501D8EC5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18FAEA9E" w14:textId="6D077B13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53097346" w14:textId="2C982982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647D3B56" w14:textId="335A4DA6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2A61B95D" w14:textId="0210F962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603BDAD9" w14:textId="7347A427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1E715D89" w14:textId="7E1E23DD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6552BFFB" w14:textId="329BF333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23CDBE66" w14:textId="270E24D9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64A871D8" w14:textId="2D246395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680D051F" w14:textId="568A66BA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1693E010" w14:textId="42078E45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36E9B958" w14:textId="3F783B5D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028A22D3" w14:textId="0866A96F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657EC451" w14:textId="4B3E42B7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2E92353B" w14:textId="3A10EE9A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369E5F70" w14:textId="7FD37972" w:rsidR="00332562" w:rsidRDefault="00332562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6EE6FEED" w14:textId="2ECEB552" w:rsidR="001F5148" w:rsidRDefault="001F5148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4B0EE1EE" w14:textId="14FE4AD2" w:rsidR="001F5148" w:rsidRDefault="001F5148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7A890838" w14:textId="77777777" w:rsidR="001F5148" w:rsidRDefault="001F5148" w:rsidP="00CE36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26FBB944" w14:textId="640108CC" w:rsidR="00332562" w:rsidRDefault="00332562" w:rsidP="00332562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14:paraId="16BB5932" w14:textId="2C5999E6" w:rsidR="00332562" w:rsidRDefault="00332562" w:rsidP="00332562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088F6C6D" w14:textId="77777777" w:rsidR="00332562" w:rsidRDefault="00332562" w:rsidP="0033256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3F35CB" w14:textId="77777777" w:rsidR="00332562" w:rsidRPr="006F1252" w:rsidRDefault="00332562" w:rsidP="0033256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доходах и расходах поступивших денежных средств</w:t>
      </w:r>
    </w:p>
    <w:p w14:paraId="70FF55F4" w14:textId="6750563A" w:rsidR="00332562" w:rsidRDefault="00332562" w:rsidP="003325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учреждения образования</w:t>
      </w:r>
      <w:r w:rsidRPr="00805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bookmarkStart w:id="1" w:name="_Hlk157003872"/>
      <w:r w:rsidRPr="008053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Государственный центр коррекционно-развивающего обучения и реабилитации г.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053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Гродно»</w:t>
      </w:r>
    </w:p>
    <w:p w14:paraId="1008E888" w14:textId="77777777" w:rsidR="00332562" w:rsidRPr="0080532C" w:rsidRDefault="00332562" w:rsidP="00332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1"/>
    <w:p w14:paraId="0E916E1A" w14:textId="77777777" w:rsidR="00332562" w:rsidRPr="00175EC6" w:rsidRDefault="00332562" w:rsidP="00332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C6">
        <w:rPr>
          <w:rFonts w:ascii="Times New Roman" w:eastAsia="Times New Roman" w:hAnsi="Times New Roman"/>
          <w:sz w:val="28"/>
          <w:szCs w:val="28"/>
          <w:lang w:eastAsia="ru-RU"/>
        </w:rPr>
        <w:t>Добровольные перечисления (взносы, пожертвования) физических лиц</w:t>
      </w: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5675"/>
        <w:gridCol w:w="5241"/>
      </w:tblGrid>
      <w:tr w:rsidR="00332562" w14:paraId="54B7A7E2" w14:textId="77777777" w:rsidTr="00175EC6">
        <w:tc>
          <w:tcPr>
            <w:tcW w:w="5675" w:type="dxa"/>
          </w:tcPr>
          <w:p w14:paraId="7C398F38" w14:textId="77777777" w:rsidR="00332562" w:rsidRPr="00E959B6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средств на 01.01.2023</w:t>
            </w:r>
          </w:p>
        </w:tc>
        <w:tc>
          <w:tcPr>
            <w:tcW w:w="5241" w:type="dxa"/>
          </w:tcPr>
          <w:p w14:paraId="473844E4" w14:textId="77777777" w:rsidR="00332562" w:rsidRPr="003C1C89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384,32</w:t>
            </w:r>
          </w:p>
        </w:tc>
      </w:tr>
      <w:tr w:rsidR="00332562" w14:paraId="5C344185" w14:textId="77777777" w:rsidTr="00175EC6">
        <w:tc>
          <w:tcPr>
            <w:tcW w:w="5675" w:type="dxa"/>
          </w:tcPr>
          <w:p w14:paraId="24B066C4" w14:textId="77777777" w:rsidR="00332562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составили</w:t>
            </w:r>
          </w:p>
        </w:tc>
        <w:tc>
          <w:tcPr>
            <w:tcW w:w="5241" w:type="dxa"/>
          </w:tcPr>
          <w:p w14:paraId="1E6322A1" w14:textId="77777777" w:rsidR="00332562" w:rsidRPr="003C1C89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2 953,11</w:t>
            </w:r>
          </w:p>
        </w:tc>
      </w:tr>
      <w:tr w:rsidR="00332562" w14:paraId="3A7DDE59" w14:textId="77777777" w:rsidTr="00175EC6">
        <w:tc>
          <w:tcPr>
            <w:tcW w:w="5675" w:type="dxa"/>
          </w:tcPr>
          <w:p w14:paraId="5BC26CA6" w14:textId="77777777" w:rsidR="00332562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5241" w:type="dxa"/>
          </w:tcPr>
          <w:p w14:paraId="4CCEF445" w14:textId="77777777" w:rsidR="00332562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3 337,43</w:t>
            </w:r>
          </w:p>
        </w:tc>
      </w:tr>
      <w:tr w:rsidR="00332562" w14:paraId="43BF1DAE" w14:textId="77777777" w:rsidTr="00175EC6">
        <w:tc>
          <w:tcPr>
            <w:tcW w:w="5675" w:type="dxa"/>
          </w:tcPr>
          <w:p w14:paraId="09C7C9A9" w14:textId="77777777" w:rsidR="00332562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составили</w:t>
            </w:r>
          </w:p>
        </w:tc>
        <w:tc>
          <w:tcPr>
            <w:tcW w:w="5241" w:type="dxa"/>
          </w:tcPr>
          <w:p w14:paraId="50901D41" w14:textId="77777777" w:rsidR="00332562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621,82</w:t>
            </w:r>
          </w:p>
        </w:tc>
      </w:tr>
      <w:tr w:rsidR="00332562" w14:paraId="2FD7E65D" w14:textId="77777777" w:rsidTr="00175EC6">
        <w:tc>
          <w:tcPr>
            <w:tcW w:w="5675" w:type="dxa"/>
          </w:tcPr>
          <w:p w14:paraId="15E2789A" w14:textId="77777777" w:rsidR="00332562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средств на 01.01.2024</w:t>
            </w:r>
          </w:p>
        </w:tc>
        <w:tc>
          <w:tcPr>
            <w:tcW w:w="5241" w:type="dxa"/>
          </w:tcPr>
          <w:p w14:paraId="2C395E00" w14:textId="77777777" w:rsidR="00332562" w:rsidRDefault="00332562" w:rsidP="002F71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2 715,61</w:t>
            </w:r>
          </w:p>
        </w:tc>
      </w:tr>
    </w:tbl>
    <w:p w14:paraId="08AD58C0" w14:textId="77777777" w:rsidR="00332562" w:rsidRDefault="00332562" w:rsidP="00332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284DB" w14:textId="77777777" w:rsidR="00332562" w:rsidRPr="006F1252" w:rsidRDefault="00332562" w:rsidP="00332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1027"/>
        <w:gridCol w:w="1024"/>
        <w:gridCol w:w="1102"/>
        <w:gridCol w:w="3246"/>
        <w:gridCol w:w="4375"/>
      </w:tblGrid>
      <w:tr w:rsidR="00332562" w:rsidRPr="0080532C" w14:paraId="641DDF60" w14:textId="77777777" w:rsidTr="002F71EA">
        <w:trPr>
          <w:trHeight w:val="509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DDD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4C4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Номер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документа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6D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FBB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поставщика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931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32562" w:rsidRPr="0080532C" w14:paraId="0CE19D54" w14:textId="77777777" w:rsidTr="002F71EA">
        <w:trPr>
          <w:trHeight w:val="509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704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18EF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528E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E13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97D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2562" w:rsidRPr="0080532C" w14:paraId="64D7B778" w14:textId="77777777" w:rsidTr="002F71EA">
        <w:trPr>
          <w:trHeight w:val="5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127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19.01.2023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382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9A4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108.88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0E2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Триовист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2CE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proofErr w:type="spellStart"/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электрич.сковороду</w:t>
            </w:r>
            <w:proofErr w:type="spellEnd"/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сч.N104.112.544 от 17.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01.2023 УО "Гродненский ЦКРО и Р" (ДРВ).</w:t>
            </w:r>
          </w:p>
        </w:tc>
      </w:tr>
      <w:tr w:rsidR="00332562" w:rsidRPr="0080532C" w14:paraId="3B211507" w14:textId="77777777" w:rsidTr="002F71EA">
        <w:trPr>
          <w:trHeight w:val="78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03E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13.02.2023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8B6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DF6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08D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Триовист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52E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аппарат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светотерапии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фитбол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мяч от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N268.162.054 от 10.02.2023 УО "Гродненский ЦКРО </w:t>
            </w:r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</w:t>
            </w:r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род.вз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332562" w:rsidRPr="0080532C" w14:paraId="4B4812B0" w14:textId="77777777" w:rsidTr="002F71EA">
        <w:trPr>
          <w:trHeight w:val="93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3A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24.02.2023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E4A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9A7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1.74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B10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"УСБ сервис"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70D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видеокамеры, коммутатор, </w:t>
            </w:r>
            <w:proofErr w:type="spellStart"/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монтаж.работы</w:t>
            </w:r>
            <w:proofErr w:type="spellEnd"/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материалы от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сч.N64 от 22.02.2023, дог.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N23022023 от 23.02.2023г. УО "Гродненский ЦКРО и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Р" (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добров.род.вз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332562" w:rsidRPr="0080532C" w14:paraId="7B2731CB" w14:textId="77777777" w:rsidTr="002F71EA">
        <w:trPr>
          <w:trHeight w:val="81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DBE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27.02.2023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9C5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295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174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Триовист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93E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термометр, тренажер от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сч.N</w:t>
            </w:r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269.351.024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от 24.02.2023 УО "Гродненский ЦКРО и Р" (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родит.вз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332562" w:rsidRPr="0080532C" w14:paraId="72053A18" w14:textId="77777777" w:rsidTr="002F71EA">
        <w:trPr>
          <w:trHeight w:val="81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385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22.03.2023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904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DCF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03F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ЗАО "ПАТИО"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6C1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батут пружинный от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сч.N</w:t>
            </w:r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001552509240 от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17.03.2023, дог.N001552509240 от 17.03.2023 УО "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Гродненский ЦКРО и Р"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род.вз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32562" w:rsidRPr="0080532C" w14:paraId="62F7C79C" w14:textId="77777777" w:rsidTr="002F71EA">
        <w:trPr>
          <w:trHeight w:val="64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EB5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22.03.2023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67D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FFD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129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Триовист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C4D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батут от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сч.N</w:t>
            </w:r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271.426.259 от 20.03.2023 УО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"Гродненский ЦКРО и Р" (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род.вз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332562" w:rsidRPr="0080532C" w14:paraId="660BBB6E" w14:textId="77777777" w:rsidTr="002F71EA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A01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10.04.2023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C80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92A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173.00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B67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 по оказанию услуг "Студия рекламы "Пингвины"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DB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стенд </w:t>
            </w:r>
            <w:proofErr w:type="spellStart"/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инормационный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сч.Nбн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07.04.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2023,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дог.Nбн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07.04.2023 ГУО "Гродненский ЦКРО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Р" (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дрв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32562" w:rsidRPr="0080532C" w14:paraId="50BCEA72" w14:textId="77777777" w:rsidTr="002F71EA">
        <w:trPr>
          <w:trHeight w:val="94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566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20.12.2023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D1D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A1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293.33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CF8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ТОАО "Гродно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Культторг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3C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Частичная оплата за костюм женский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N3853 от 19.12.2023, </w:t>
            </w:r>
            <w:proofErr w:type="gram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дог.N</w:t>
            </w:r>
            <w:proofErr w:type="gram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26/12/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розн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от 19.12.2023 </w:t>
            </w: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УО "Гродненский ЦКРО и Р" (</w:t>
            </w:r>
            <w:proofErr w:type="spellStart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род.вз</w:t>
            </w:r>
            <w:proofErr w:type="spellEnd"/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32562" w:rsidRPr="0080532C" w14:paraId="3F46222A" w14:textId="77777777" w:rsidTr="002F71EA">
        <w:trPr>
          <w:trHeight w:val="394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03C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26B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621.82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B031" w14:textId="77777777" w:rsidR="00332562" w:rsidRPr="0080532C" w:rsidRDefault="00332562" w:rsidP="002F71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53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0998159" w14:textId="77777777" w:rsidR="00332562" w:rsidRPr="0080532C" w:rsidRDefault="00332562" w:rsidP="003325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C03EFE0" w14:textId="77777777" w:rsidR="00332562" w:rsidRDefault="00332562" w:rsidP="00332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63539" w14:textId="77777777" w:rsidR="00332562" w:rsidRDefault="00332562" w:rsidP="00332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4B0AD" w14:textId="77777777" w:rsidR="00332562" w:rsidRPr="00E959B6" w:rsidRDefault="00332562" w:rsidP="003325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471D204" w14:textId="77777777" w:rsidR="00332562" w:rsidRPr="00CE3660" w:rsidRDefault="00332562" w:rsidP="00332562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sectPr w:rsidR="00332562" w:rsidRPr="00CE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AB"/>
    <w:rsid w:val="00175EC6"/>
    <w:rsid w:val="001D6C18"/>
    <w:rsid w:val="001F5148"/>
    <w:rsid w:val="002F5045"/>
    <w:rsid w:val="00332562"/>
    <w:rsid w:val="00875CEF"/>
    <w:rsid w:val="00887FAB"/>
    <w:rsid w:val="00A7674F"/>
    <w:rsid w:val="00B50B7C"/>
    <w:rsid w:val="00CE3660"/>
    <w:rsid w:val="00D15F0C"/>
    <w:rsid w:val="00E512AE"/>
    <w:rsid w:val="00E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66FB"/>
  <w15:chartTrackingRefBased/>
  <w15:docId w15:val="{446735E2-1295-430E-8A99-32931E1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73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1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2024-01-24T13:40:00Z</cp:lastPrinted>
  <dcterms:created xsi:type="dcterms:W3CDTF">2024-01-24T12:41:00Z</dcterms:created>
  <dcterms:modified xsi:type="dcterms:W3CDTF">2024-01-24T13:43:00Z</dcterms:modified>
</cp:coreProperties>
</file>